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67CC" w14:textId="323E35D4" w:rsidR="00592FF4" w:rsidRPr="00592FF4" w:rsidRDefault="00592FF4" w:rsidP="00592FF4">
      <w:pPr>
        <w:pStyle w:val="Lijstalinea"/>
        <w:jc w:val="center"/>
        <w:rPr>
          <w:sz w:val="36"/>
          <w:szCs w:val="36"/>
          <w:lang w:val="de-LI"/>
        </w:rPr>
      </w:pPr>
      <w:r w:rsidRPr="00592FF4">
        <w:rPr>
          <w:sz w:val="36"/>
          <w:szCs w:val="36"/>
          <w:lang w:val="de-LI"/>
        </w:rPr>
        <w:t>Durch die Augen eines Aacheners</w:t>
      </w:r>
    </w:p>
    <w:p w14:paraId="5B116842" w14:textId="14768FB6" w:rsidR="00592FF4" w:rsidRPr="009D6445" w:rsidRDefault="00592FF4" w:rsidP="00592FF4">
      <w:pPr>
        <w:rPr>
          <w:lang w:val="de-LI"/>
        </w:rPr>
      </w:pPr>
      <w:r w:rsidRPr="009D6445">
        <w:rPr>
          <w:lang w:val="de-LI"/>
        </w:rPr>
        <w:t>Vor knapp einer Woche sind wir alle zusammen nach Deutschland gefahren. Wir haben Aachen besucht und hatten dort einen super lustigen Tag. Wir haben die Stadt auch aus einer anderen Perspektive gesehen, nämlich aus der Sicht der Aachener. Wir haben einige Interviews mit Leuten gemacht, die wir im 'Forum M', der größten Buchhandlung Aachens, getroffen haben. Im Folgenden sehen Sie, was wir dabei herausgefunden haben.</w:t>
      </w:r>
      <w:r w:rsidR="009D6445">
        <w:rPr>
          <w:lang w:val="de-LI"/>
        </w:rPr>
        <w:t xml:space="preserve"> </w:t>
      </w:r>
      <w:r w:rsidR="009D6445" w:rsidRPr="009D6445">
        <w:rPr>
          <w:lang w:val="de-LI"/>
        </w:rPr>
        <w:t xml:space="preserve">Wir haben </w:t>
      </w:r>
      <w:r w:rsidR="009D6445">
        <w:rPr>
          <w:lang w:val="de-LI"/>
        </w:rPr>
        <w:t>zwei</w:t>
      </w:r>
      <w:r w:rsidR="009D6445" w:rsidRPr="009D6445">
        <w:rPr>
          <w:lang w:val="de-LI"/>
        </w:rPr>
        <w:t xml:space="preserve"> Interviews geführt und das mit den längsten Antworten herausgeschrieben. Bei dem anderen Interview hat sie nicht alle Fragen beantwortet.</w:t>
      </w:r>
    </w:p>
    <w:p w14:paraId="245FA8EA" w14:textId="77777777" w:rsidR="00592FF4" w:rsidRPr="009D6445" w:rsidRDefault="00592FF4" w:rsidP="00592FF4">
      <w:pPr>
        <w:pStyle w:val="Lijstalinea"/>
        <w:numPr>
          <w:ilvl w:val="0"/>
          <w:numId w:val="4"/>
        </w:numPr>
        <w:rPr>
          <w:lang w:val="de-DE"/>
        </w:rPr>
      </w:pPr>
      <w:r w:rsidRPr="009D6445">
        <w:rPr>
          <w:lang w:val="de-LI" w:eastAsia="nl-BE"/>
        </w:rPr>
        <w:t>Wie würden Sie sich selbst in fünf Jahren sehen?</w:t>
      </w:r>
    </w:p>
    <w:p w14:paraId="658B3DB8" w14:textId="4A48DE61" w:rsidR="00976BDC" w:rsidRDefault="004626C2" w:rsidP="00976BDC">
      <w:pPr>
        <w:pStyle w:val="Lijstalinea"/>
        <w:rPr>
          <w:lang w:val="de-DE"/>
        </w:rPr>
      </w:pPr>
      <w:r w:rsidRPr="004626C2">
        <w:rPr>
          <w:lang w:val="de-DE"/>
        </w:rPr>
        <w:t>Ich hätte gern ein Haus, Kinder und einen guten Job.</w:t>
      </w:r>
    </w:p>
    <w:p w14:paraId="4963A3F7" w14:textId="77777777" w:rsidR="00F30F0B" w:rsidRPr="009D6445" w:rsidRDefault="00F30F0B" w:rsidP="00976BDC">
      <w:pPr>
        <w:pStyle w:val="Lijstalinea"/>
        <w:rPr>
          <w:lang w:val="de-DE"/>
        </w:rPr>
      </w:pPr>
    </w:p>
    <w:p w14:paraId="2793EB3A" w14:textId="34327AA0" w:rsidR="00592FF4" w:rsidRPr="009D6445" w:rsidRDefault="00592FF4" w:rsidP="00592FF4">
      <w:pPr>
        <w:pStyle w:val="Lijstalinea"/>
        <w:numPr>
          <w:ilvl w:val="0"/>
          <w:numId w:val="4"/>
        </w:numPr>
        <w:rPr>
          <w:lang w:val="de-LI" w:eastAsia="nl-BE"/>
        </w:rPr>
      </w:pPr>
      <w:r w:rsidRPr="009D6445">
        <w:rPr>
          <w:lang w:val="de-LI" w:eastAsia="nl-BE"/>
        </w:rPr>
        <w:t>Gibt es eine Delikatesse von Aachen?</w:t>
      </w:r>
    </w:p>
    <w:p w14:paraId="24AD200F" w14:textId="77777777" w:rsidR="00F30F0B" w:rsidRDefault="00F30F0B" w:rsidP="00F30F0B">
      <w:pPr>
        <w:pStyle w:val="Lijstalinea"/>
        <w:ind w:left="1080"/>
        <w:rPr>
          <w:lang w:val="de-LI" w:eastAsia="nl-BE"/>
        </w:rPr>
      </w:pPr>
      <w:r w:rsidRPr="00F30F0B">
        <w:rPr>
          <w:lang w:val="de-LI" w:eastAsia="nl-BE"/>
        </w:rPr>
        <w:sym w:font="Wingdings" w:char="F0E0"/>
      </w:r>
      <w:r>
        <w:rPr>
          <w:lang w:val="de-LI" w:eastAsia="nl-BE"/>
        </w:rPr>
        <w:t xml:space="preserve"> </w:t>
      </w:r>
      <w:r w:rsidR="00592FF4" w:rsidRPr="009D6445">
        <w:rPr>
          <w:lang w:val="de-LI" w:eastAsia="nl-BE"/>
        </w:rPr>
        <w:t>Gefällt Ihnen das persönlich?</w:t>
      </w:r>
    </w:p>
    <w:p w14:paraId="3EA61DE6" w14:textId="2D55BE82" w:rsidR="00592FF4" w:rsidRPr="00F30F0B" w:rsidRDefault="00F30F0B" w:rsidP="00F30F0B">
      <w:pPr>
        <w:pStyle w:val="Lijstalinea"/>
        <w:ind w:left="1080"/>
        <w:rPr>
          <w:lang w:val="de-LI" w:eastAsia="nl-BE"/>
        </w:rPr>
      </w:pPr>
      <w:r w:rsidRPr="00F30F0B">
        <w:rPr>
          <w:lang w:val="de-LI" w:eastAsia="nl-BE"/>
        </w:rPr>
        <w:sym w:font="Wingdings" w:char="F0E0"/>
      </w:r>
      <w:r>
        <w:rPr>
          <w:lang w:val="de-LI" w:eastAsia="nl-BE"/>
        </w:rPr>
        <w:t xml:space="preserve"> </w:t>
      </w:r>
      <w:r w:rsidR="00592FF4" w:rsidRPr="00F30F0B">
        <w:rPr>
          <w:lang w:val="de-LI" w:eastAsia="nl-BE"/>
        </w:rPr>
        <w:t>Haben Sie es selbst schon gegessen?</w:t>
      </w:r>
    </w:p>
    <w:p w14:paraId="073650BD" w14:textId="5B135F3D" w:rsidR="00686345" w:rsidRDefault="00F30F0B" w:rsidP="00686345">
      <w:pPr>
        <w:pStyle w:val="Lijstalinea"/>
        <w:rPr>
          <w:lang w:val="de-DE"/>
        </w:rPr>
      </w:pPr>
      <w:r w:rsidRPr="00F30F0B">
        <w:rPr>
          <w:lang w:val="de-DE"/>
        </w:rPr>
        <w:t>Ja, ich finde die Printe mit Schokolade eine echte Delikatesse. Es ist eine süße Leckerei, die ich sehr mag.</w:t>
      </w:r>
    </w:p>
    <w:p w14:paraId="66165A1C" w14:textId="77777777" w:rsidR="00F30F0B" w:rsidRPr="009D6445" w:rsidRDefault="00F30F0B" w:rsidP="00686345">
      <w:pPr>
        <w:pStyle w:val="Lijstalinea"/>
        <w:rPr>
          <w:lang w:val="de-DE"/>
        </w:rPr>
      </w:pPr>
    </w:p>
    <w:p w14:paraId="3ED667CE" w14:textId="78AE8764" w:rsidR="00592FF4" w:rsidRPr="009D6445" w:rsidRDefault="00592FF4" w:rsidP="00592FF4">
      <w:pPr>
        <w:pStyle w:val="Lijstalinea"/>
        <w:numPr>
          <w:ilvl w:val="0"/>
          <w:numId w:val="4"/>
        </w:numPr>
        <w:rPr>
          <w:lang w:val="de-LI" w:eastAsia="nl-BE"/>
        </w:rPr>
      </w:pPr>
      <w:r w:rsidRPr="009D6445">
        <w:rPr>
          <w:lang w:val="de-LI" w:eastAsia="nl-BE"/>
        </w:rPr>
        <w:t>Was wollt ihr heute noch machen?</w:t>
      </w:r>
    </w:p>
    <w:p w14:paraId="3DAD9A2C" w14:textId="38256321" w:rsidR="00976BDC" w:rsidRPr="009D6445" w:rsidRDefault="00976BDC" w:rsidP="00F30F0B">
      <w:pPr>
        <w:pStyle w:val="Lijstalinea"/>
        <w:rPr>
          <w:lang w:val="de-DE"/>
        </w:rPr>
      </w:pPr>
      <w:r w:rsidRPr="009D6445">
        <w:rPr>
          <w:lang w:val="de-DE"/>
        </w:rPr>
        <w:t>Ein Buch kaufen und sich mit Freunden treffen.</w:t>
      </w:r>
    </w:p>
    <w:p w14:paraId="0D58A7C8" w14:textId="55235022" w:rsidR="00976BDC" w:rsidRPr="009D6445" w:rsidRDefault="00976BDC" w:rsidP="00976BDC">
      <w:pPr>
        <w:pStyle w:val="Lijstalinea"/>
        <w:rPr>
          <w:lang w:val="de-DE"/>
        </w:rPr>
      </w:pPr>
    </w:p>
    <w:p w14:paraId="46C60171" w14:textId="0D5F81DA" w:rsidR="00976BDC" w:rsidRPr="009D6445" w:rsidRDefault="00976BDC" w:rsidP="00976BDC">
      <w:pPr>
        <w:pStyle w:val="Lijstalinea"/>
        <w:numPr>
          <w:ilvl w:val="0"/>
          <w:numId w:val="4"/>
        </w:numPr>
        <w:rPr>
          <w:lang w:val="de-DE"/>
        </w:rPr>
      </w:pPr>
      <w:r w:rsidRPr="009D6445">
        <w:rPr>
          <w:lang w:val="de-DE"/>
        </w:rPr>
        <w:t>Können Sie einen deutschen Witz erzählen?</w:t>
      </w:r>
    </w:p>
    <w:p w14:paraId="240539E0" w14:textId="2D415D7E" w:rsidR="00976BDC" w:rsidRPr="009D6445" w:rsidRDefault="00F30F0B" w:rsidP="00F30F0B">
      <w:pPr>
        <w:pStyle w:val="Lijstalinea"/>
        <w:rPr>
          <w:lang w:val="de-DE"/>
        </w:rPr>
      </w:pPr>
      <w:r>
        <w:rPr>
          <w:lang w:val="de-DE"/>
        </w:rPr>
        <w:t>W</w:t>
      </w:r>
      <w:r w:rsidR="00686345" w:rsidRPr="009D6445">
        <w:rPr>
          <w:lang w:val="de-DE"/>
        </w:rPr>
        <w:t>as sagt der kleine Stift zum großen Stift? -&gt;</w:t>
      </w:r>
      <w:r w:rsidR="00686345" w:rsidRPr="009D6445">
        <w:rPr>
          <w:rFonts w:ascii="Arial" w:hAnsi="Arial" w:cs="Arial"/>
          <w:color w:val="040C28"/>
          <w:lang w:val="de-DE"/>
        </w:rPr>
        <w:t xml:space="preserve"> </w:t>
      </w:r>
      <w:r w:rsidR="00686345" w:rsidRPr="009D6445">
        <w:rPr>
          <w:lang w:val="de-DE"/>
        </w:rPr>
        <w:t>Wachs mal Stift!</w:t>
      </w:r>
    </w:p>
    <w:p w14:paraId="593B5059" w14:textId="77777777" w:rsidR="00686345" w:rsidRPr="009D6445" w:rsidRDefault="00686345" w:rsidP="00686345">
      <w:pPr>
        <w:pStyle w:val="Lijstalinea"/>
        <w:rPr>
          <w:lang w:val="de-DE"/>
        </w:rPr>
      </w:pPr>
    </w:p>
    <w:p w14:paraId="3DDAF4BE" w14:textId="538652C1" w:rsidR="00686345" w:rsidRPr="009D6445" w:rsidRDefault="00686345" w:rsidP="00686345">
      <w:pPr>
        <w:pStyle w:val="Lijstalinea"/>
        <w:numPr>
          <w:ilvl w:val="0"/>
          <w:numId w:val="4"/>
        </w:numPr>
        <w:rPr>
          <w:lang w:val="de-DE"/>
        </w:rPr>
      </w:pPr>
      <w:r w:rsidRPr="009D6445">
        <w:rPr>
          <w:lang w:val="de-DE"/>
        </w:rPr>
        <w:t>Haben Sie Belgien schon einmal besucht?</w:t>
      </w:r>
    </w:p>
    <w:p w14:paraId="0E200121" w14:textId="423F6320" w:rsidR="00686345" w:rsidRDefault="00F30F0B" w:rsidP="00686345">
      <w:pPr>
        <w:pStyle w:val="Lijstalinea"/>
        <w:rPr>
          <w:lang w:val="de-DE"/>
        </w:rPr>
      </w:pPr>
      <w:r w:rsidRPr="00F30F0B">
        <w:rPr>
          <w:lang w:val="de-DE"/>
        </w:rPr>
        <w:t>Ich war schon einmal in Brügge und ich finde es dort wunderschön.</w:t>
      </w:r>
    </w:p>
    <w:p w14:paraId="3BCA53F0" w14:textId="77777777" w:rsidR="00F30F0B" w:rsidRPr="009D6445" w:rsidRDefault="00F30F0B" w:rsidP="00686345">
      <w:pPr>
        <w:pStyle w:val="Lijstalinea"/>
        <w:rPr>
          <w:lang w:val="de-DE"/>
        </w:rPr>
      </w:pPr>
    </w:p>
    <w:p w14:paraId="114494C8" w14:textId="77777777" w:rsidR="00F30F0B" w:rsidRDefault="00686345" w:rsidP="00686345">
      <w:pPr>
        <w:pStyle w:val="Lijstalinea"/>
        <w:numPr>
          <w:ilvl w:val="0"/>
          <w:numId w:val="4"/>
        </w:numPr>
        <w:rPr>
          <w:lang w:val="de-DE"/>
        </w:rPr>
      </w:pPr>
      <w:r w:rsidRPr="009D6445">
        <w:rPr>
          <w:lang w:val="de-DE"/>
        </w:rPr>
        <w:t xml:space="preserve">Was wissen Sie über Belgien? </w:t>
      </w:r>
    </w:p>
    <w:p w14:paraId="5427A21E" w14:textId="60896069" w:rsidR="00686345" w:rsidRDefault="00F30F0B" w:rsidP="00F30F0B">
      <w:pPr>
        <w:pStyle w:val="Lijstalinea"/>
        <w:rPr>
          <w:lang w:val="de-DE"/>
        </w:rPr>
      </w:pPr>
      <w:r w:rsidRPr="00F30F0B">
        <w:rPr>
          <w:lang w:val="de-DE"/>
        </w:rPr>
        <w:t>Ich weiß nicht so viel darüber. Ich weiß, dass man in Flandern Niederländisch und in der Wallonie Französisch spricht.</w:t>
      </w:r>
    </w:p>
    <w:p w14:paraId="1B12D659" w14:textId="77777777" w:rsidR="00F30F0B" w:rsidRPr="00F30F0B" w:rsidRDefault="00F30F0B" w:rsidP="00F30F0B">
      <w:pPr>
        <w:pStyle w:val="Lijstalinea"/>
        <w:rPr>
          <w:lang w:val="de-DE"/>
        </w:rPr>
      </w:pPr>
    </w:p>
    <w:p w14:paraId="7DF1C456" w14:textId="22E18562" w:rsidR="009D6445" w:rsidRPr="009D6445" w:rsidRDefault="009D6445" w:rsidP="009D6445">
      <w:pPr>
        <w:pStyle w:val="Lijstalinea"/>
        <w:numPr>
          <w:ilvl w:val="0"/>
          <w:numId w:val="4"/>
        </w:numPr>
        <w:rPr>
          <w:lang w:val="de-LI" w:eastAsia="nl-BE"/>
        </w:rPr>
      </w:pPr>
      <w:r w:rsidRPr="009D6445">
        <w:rPr>
          <w:lang w:val="de-LI" w:eastAsia="nl-BE"/>
        </w:rPr>
        <w:t>Sprechen Sie neben Deutsch noch andere Sprachen?</w:t>
      </w:r>
    </w:p>
    <w:p w14:paraId="3F060E01" w14:textId="77777777" w:rsidR="009D6445" w:rsidRPr="009D6445" w:rsidRDefault="009D6445" w:rsidP="009D6445">
      <w:pPr>
        <w:pStyle w:val="Lijstalinea"/>
        <w:ind w:left="1080"/>
        <w:rPr>
          <w:lang w:val="de-LI" w:eastAsia="nl-BE"/>
        </w:rPr>
      </w:pPr>
      <w:r w:rsidRPr="009D6445">
        <w:rPr>
          <w:lang w:val="de-LI" w:eastAsia="nl-BE"/>
        </w:rPr>
        <w:t>Welche?</w:t>
      </w:r>
    </w:p>
    <w:p w14:paraId="02E92CDD" w14:textId="3C394946" w:rsidR="00F30F0B" w:rsidRDefault="009D6445" w:rsidP="00F30F0B">
      <w:pPr>
        <w:pStyle w:val="Lijstalinea"/>
        <w:ind w:left="1080"/>
        <w:rPr>
          <w:lang w:val="de-LI" w:eastAsia="nl-BE"/>
        </w:rPr>
      </w:pPr>
      <w:r w:rsidRPr="009D6445">
        <w:rPr>
          <w:lang w:val="de-LI" w:eastAsia="nl-BE"/>
        </w:rPr>
        <w:t>Wo haben Sie diese gelernt?</w:t>
      </w:r>
    </w:p>
    <w:p w14:paraId="7266EB3D" w14:textId="14F463C6" w:rsidR="00F30F0B" w:rsidRPr="00F30F0B" w:rsidRDefault="00F30F0B" w:rsidP="00F30F0B">
      <w:pPr>
        <w:ind w:firstLine="708"/>
        <w:rPr>
          <w:lang w:val="de-LI" w:eastAsia="nl-BE"/>
        </w:rPr>
      </w:pPr>
      <w:r w:rsidRPr="00F30F0B">
        <w:rPr>
          <w:lang w:val="de-LI" w:eastAsia="nl-BE"/>
        </w:rPr>
        <w:t>Ich spreche ein wenig Französisch, aber nicht sehr gut. Das habe ich in der Schule gelernt.</w:t>
      </w:r>
    </w:p>
    <w:p w14:paraId="674C08C1" w14:textId="7D5C19E7" w:rsidR="00255103" w:rsidRPr="009D6445" w:rsidRDefault="00255103" w:rsidP="00255103">
      <w:pPr>
        <w:pStyle w:val="Lijstalinea"/>
        <w:numPr>
          <w:ilvl w:val="0"/>
          <w:numId w:val="4"/>
        </w:numPr>
        <w:rPr>
          <w:lang w:val="de-DE"/>
        </w:rPr>
      </w:pPr>
      <w:r w:rsidRPr="009D6445">
        <w:rPr>
          <w:lang w:val="de-DE"/>
        </w:rPr>
        <w:t xml:space="preserve">Was gefällt Ihnen an Aachen? </w:t>
      </w:r>
    </w:p>
    <w:p w14:paraId="515AB943" w14:textId="7B251690" w:rsidR="00255103" w:rsidRPr="009D6445" w:rsidRDefault="00F30F0B" w:rsidP="00F30F0B">
      <w:pPr>
        <w:pStyle w:val="Lijstalinea"/>
        <w:rPr>
          <w:lang w:val="de-DE"/>
        </w:rPr>
      </w:pPr>
      <w:r w:rsidRPr="00F30F0B">
        <w:rPr>
          <w:lang w:val="de-DE"/>
        </w:rPr>
        <w:t>Obwohl Aachen eine große Stadt ist, ist es immer noch sehr überschaubar.</w:t>
      </w:r>
    </w:p>
    <w:p w14:paraId="799E9528" w14:textId="77777777" w:rsidR="00D659A8" w:rsidRPr="009D6445" w:rsidRDefault="00D659A8" w:rsidP="00D659A8">
      <w:pPr>
        <w:rPr>
          <w:lang w:val="de-DE"/>
        </w:rPr>
      </w:pPr>
    </w:p>
    <w:p w14:paraId="2C3DA9FD" w14:textId="7E5E5A93" w:rsidR="00D659A8" w:rsidRPr="00F30F0B" w:rsidRDefault="03F2E6AF" w:rsidP="03F2E6AF">
      <w:pPr>
        <w:pStyle w:val="Lijstalinea"/>
        <w:numPr>
          <w:ilvl w:val="0"/>
          <w:numId w:val="4"/>
        </w:numPr>
        <w:rPr>
          <w:lang w:val="de-DE"/>
        </w:rPr>
      </w:pPr>
      <w:r w:rsidRPr="00F30F0B">
        <w:rPr>
          <w:lang w:val="de-DE"/>
        </w:rPr>
        <w:t>Was sollten wir heute in Aachen unbedingt noch sehen</w:t>
      </w:r>
      <w:r w:rsidR="00F30F0B" w:rsidRPr="00F30F0B">
        <w:rPr>
          <w:lang w:val="de-DE"/>
        </w:rPr>
        <w:t>?</w:t>
      </w:r>
    </w:p>
    <w:p w14:paraId="438C2C59" w14:textId="1DECD924" w:rsidR="009D6445" w:rsidRDefault="00284C91" w:rsidP="00284C91">
      <w:pPr>
        <w:pStyle w:val="Lijstalinea"/>
        <w:rPr>
          <w:lang w:val="de-DE"/>
        </w:rPr>
      </w:pPr>
      <w:r w:rsidRPr="00284C91">
        <w:rPr>
          <w:lang w:val="de-DE"/>
        </w:rPr>
        <w:t xml:space="preserve">Trotz des schlechten Wetters sollten Sie auf jeden Fall das Rathaus und die Kathedrale besuchen. Auch der </w:t>
      </w:r>
      <w:r w:rsidRPr="00284C91">
        <w:rPr>
          <w:lang w:val="de-DE"/>
        </w:rPr>
        <w:t>Katschhof</w:t>
      </w:r>
      <w:r w:rsidRPr="00284C91">
        <w:rPr>
          <w:lang w:val="de-DE"/>
        </w:rPr>
        <w:t xml:space="preserve"> ist unbedingt zu empfehlen</w:t>
      </w:r>
      <w:r>
        <w:rPr>
          <w:lang w:val="de-DE"/>
        </w:rPr>
        <w:t>.</w:t>
      </w:r>
    </w:p>
    <w:p w14:paraId="62A3EFEE" w14:textId="77777777" w:rsidR="00284C91" w:rsidRPr="00284C91" w:rsidRDefault="00284C91" w:rsidP="00284C91">
      <w:pPr>
        <w:pStyle w:val="Lijstalinea"/>
        <w:rPr>
          <w:lang w:val="de-DE"/>
        </w:rPr>
      </w:pPr>
    </w:p>
    <w:p w14:paraId="006F3C92" w14:textId="77777777" w:rsidR="00284C91" w:rsidRPr="00284C91" w:rsidRDefault="009D6445" w:rsidP="00592FF4">
      <w:pPr>
        <w:pStyle w:val="Lijstalinea"/>
        <w:numPr>
          <w:ilvl w:val="0"/>
          <w:numId w:val="4"/>
        </w:numPr>
        <w:rPr>
          <w:lang w:val="de-DE"/>
        </w:rPr>
      </w:pPr>
      <w:r w:rsidRPr="009D6445">
        <w:rPr>
          <w:lang w:val="de-LI" w:eastAsia="nl-BE"/>
        </w:rPr>
        <w:t>Haben Sie in der kommenden Zeit schon Reisepläne?</w:t>
      </w:r>
    </w:p>
    <w:p w14:paraId="4F7BB7A9" w14:textId="05730C80" w:rsidR="00284C91" w:rsidRDefault="00284C91" w:rsidP="00284C91">
      <w:pPr>
        <w:pStyle w:val="Lijstalinea"/>
        <w:rPr>
          <w:lang w:val="de-DE"/>
        </w:rPr>
      </w:pPr>
      <w:r w:rsidRPr="00284C91">
        <w:rPr>
          <w:lang w:val="de-DE"/>
        </w:rPr>
        <w:t>Ich gehe in den österreichischen Bergen Skifahren.</w:t>
      </w:r>
    </w:p>
    <w:p w14:paraId="694A5E31" w14:textId="77777777" w:rsidR="00284C91" w:rsidRDefault="00284C91" w:rsidP="00284C91">
      <w:pPr>
        <w:pStyle w:val="Lijstalinea"/>
        <w:rPr>
          <w:lang w:val="de-DE"/>
        </w:rPr>
      </w:pPr>
    </w:p>
    <w:p w14:paraId="12E89634" w14:textId="5841A456" w:rsidR="00592FF4" w:rsidRPr="00284C91" w:rsidRDefault="00592FF4" w:rsidP="00284C91">
      <w:pPr>
        <w:rPr>
          <w:lang w:val="de-DE"/>
        </w:rPr>
      </w:pPr>
      <w:r w:rsidRPr="00284C91">
        <w:rPr>
          <w:lang w:val="de-LI"/>
        </w:rPr>
        <w:lastRenderedPageBreak/>
        <w:t>Es war wirklich eine tolle Erfahrung und wir hoffen, dass wir bald wieder eine Stadt besuchen können. Wir haben viel über die Kultur, die Monumente und die Menschen gelernt. Das Interview war sehr informativ und wir erinnern uns vor allem an den starken Humor der Einwohner.</w:t>
      </w:r>
    </w:p>
    <w:p w14:paraId="6B289B08" w14:textId="33742B21" w:rsidR="03F2E6AF" w:rsidRDefault="03F2E6AF" w:rsidP="03F2E6AF">
      <w:pPr>
        <w:rPr>
          <w:color w:val="FF0000"/>
          <w:lang w:val="de-LI"/>
        </w:rPr>
      </w:pPr>
      <w:r w:rsidRPr="03F2E6AF">
        <w:rPr>
          <w:color w:val="FF0000"/>
          <w:lang w:val="de-LI"/>
        </w:rPr>
        <w:t xml:space="preserve"> </w:t>
      </w:r>
    </w:p>
    <w:sectPr w:rsidR="03F2E6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1E26" w14:textId="77777777" w:rsidR="00AF5F95" w:rsidRDefault="00AF5F95" w:rsidP="009D6445">
      <w:pPr>
        <w:spacing w:after="0" w:line="240" w:lineRule="auto"/>
      </w:pPr>
      <w:r>
        <w:separator/>
      </w:r>
    </w:p>
  </w:endnote>
  <w:endnote w:type="continuationSeparator" w:id="0">
    <w:p w14:paraId="44DED396" w14:textId="77777777" w:rsidR="00AF5F95" w:rsidRDefault="00AF5F95" w:rsidP="009D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D68A" w14:textId="77777777" w:rsidR="00AF5F95" w:rsidRDefault="00AF5F95" w:rsidP="009D6445">
      <w:pPr>
        <w:spacing w:after="0" w:line="240" w:lineRule="auto"/>
      </w:pPr>
      <w:r>
        <w:separator/>
      </w:r>
    </w:p>
  </w:footnote>
  <w:footnote w:type="continuationSeparator" w:id="0">
    <w:p w14:paraId="3E0EDE11" w14:textId="77777777" w:rsidR="00AF5F95" w:rsidRDefault="00AF5F95" w:rsidP="009D6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E631" w14:textId="22B14E6E" w:rsidR="009D6445" w:rsidRPr="009D6445" w:rsidRDefault="009D6445">
    <w:pPr>
      <w:pStyle w:val="Koptekst"/>
      <w:rPr>
        <w:lang w:val="fr-FR"/>
      </w:rPr>
    </w:pPr>
    <w:r w:rsidRPr="009D6445">
      <w:rPr>
        <w:lang w:val="fr-FR"/>
      </w:rPr>
      <w:t xml:space="preserve">Eline Verbiest, </w:t>
    </w:r>
    <w:proofErr w:type="spellStart"/>
    <w:r w:rsidRPr="009D6445">
      <w:rPr>
        <w:lang w:val="fr-FR"/>
      </w:rPr>
      <w:t>Ilani</w:t>
    </w:r>
    <w:proofErr w:type="spellEnd"/>
    <w:r w:rsidRPr="009D6445">
      <w:rPr>
        <w:lang w:val="fr-FR"/>
      </w:rPr>
      <w:t xml:space="preserve"> Defryn, </w:t>
    </w:r>
    <w:proofErr w:type="spellStart"/>
    <w:r w:rsidRPr="009D6445">
      <w:rPr>
        <w:lang w:val="fr-FR"/>
      </w:rPr>
      <w:t>Maite</w:t>
    </w:r>
    <w:proofErr w:type="spellEnd"/>
    <w:r w:rsidRPr="009D6445">
      <w:rPr>
        <w:lang w:val="fr-FR"/>
      </w:rPr>
      <w:t xml:space="preserve"> Va</w:t>
    </w:r>
    <w:r>
      <w:rPr>
        <w:lang w:val="fr-FR"/>
      </w:rPr>
      <w:t xml:space="preserve">n Dyck, Marie </w:t>
    </w:r>
    <w:proofErr w:type="spellStart"/>
    <w:r>
      <w:rPr>
        <w:lang w:val="fr-FR"/>
      </w:rPr>
      <w:t>Mortelmans</w:t>
    </w:r>
    <w:proofErr w:type="spellEnd"/>
    <w:r>
      <w:rPr>
        <w:lang w:val="fr-FR"/>
      </w:rPr>
      <w:tab/>
      <w:t>5EM/MW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82C"/>
    <w:multiLevelType w:val="hybridMultilevel"/>
    <w:tmpl w:val="20968C2E"/>
    <w:lvl w:ilvl="0" w:tplc="C2BA10DC">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70207BA"/>
    <w:multiLevelType w:val="hybridMultilevel"/>
    <w:tmpl w:val="2280E986"/>
    <w:lvl w:ilvl="0" w:tplc="8E68A7F6">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9C91263"/>
    <w:multiLevelType w:val="hybridMultilevel"/>
    <w:tmpl w:val="A09C1166"/>
    <w:lvl w:ilvl="0" w:tplc="C38676DE">
      <w:numFmt w:val="bullet"/>
      <w:lvlText w:val=""/>
      <w:lvlJc w:val="left"/>
      <w:pPr>
        <w:ind w:left="1440" w:hanging="360"/>
      </w:pPr>
      <w:rPr>
        <w:rFonts w:ascii="Wingdings" w:eastAsiaTheme="minorHAnsi" w:hAnsi="Wingding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4B80F9D"/>
    <w:multiLevelType w:val="hybridMultilevel"/>
    <w:tmpl w:val="878807F2"/>
    <w:lvl w:ilvl="0" w:tplc="42EE1D8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F16D7C"/>
    <w:multiLevelType w:val="hybridMultilevel"/>
    <w:tmpl w:val="C15EBBF2"/>
    <w:lvl w:ilvl="0" w:tplc="D2D6DE0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C174E2F"/>
    <w:multiLevelType w:val="hybridMultilevel"/>
    <w:tmpl w:val="9E906948"/>
    <w:lvl w:ilvl="0" w:tplc="E988A7F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84D0F26"/>
    <w:multiLevelType w:val="hybridMultilevel"/>
    <w:tmpl w:val="4AAAB006"/>
    <w:lvl w:ilvl="0" w:tplc="9D7C4D2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C768B5"/>
    <w:multiLevelType w:val="hybridMultilevel"/>
    <w:tmpl w:val="CD2CADE0"/>
    <w:lvl w:ilvl="0" w:tplc="05DC2CB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20D083B"/>
    <w:multiLevelType w:val="hybridMultilevel"/>
    <w:tmpl w:val="B226EAA6"/>
    <w:lvl w:ilvl="0" w:tplc="863C2098">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791E33F5"/>
    <w:multiLevelType w:val="hybridMultilevel"/>
    <w:tmpl w:val="D98EBBCE"/>
    <w:lvl w:ilvl="0" w:tplc="F1FCFF6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A5A17E7"/>
    <w:multiLevelType w:val="hybridMultilevel"/>
    <w:tmpl w:val="4246E0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49044205">
    <w:abstractNumId w:val="9"/>
  </w:num>
  <w:num w:numId="2" w16cid:durableId="1395162914">
    <w:abstractNumId w:val="3"/>
  </w:num>
  <w:num w:numId="3" w16cid:durableId="726421408">
    <w:abstractNumId w:val="5"/>
  </w:num>
  <w:num w:numId="4" w16cid:durableId="670261810">
    <w:abstractNumId w:val="4"/>
  </w:num>
  <w:num w:numId="5" w16cid:durableId="889926297">
    <w:abstractNumId w:val="6"/>
  </w:num>
  <w:num w:numId="6" w16cid:durableId="1168012051">
    <w:abstractNumId w:val="7"/>
  </w:num>
  <w:num w:numId="7" w16cid:durableId="709694450">
    <w:abstractNumId w:val="0"/>
  </w:num>
  <w:num w:numId="8" w16cid:durableId="357858354">
    <w:abstractNumId w:val="10"/>
  </w:num>
  <w:num w:numId="9" w16cid:durableId="1403216575">
    <w:abstractNumId w:val="8"/>
  </w:num>
  <w:num w:numId="10" w16cid:durableId="54084966">
    <w:abstractNumId w:val="1"/>
  </w:num>
  <w:num w:numId="11" w16cid:durableId="627080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91"/>
    <w:rsid w:val="001E19CB"/>
    <w:rsid w:val="00255103"/>
    <w:rsid w:val="00284C91"/>
    <w:rsid w:val="00332835"/>
    <w:rsid w:val="004626C2"/>
    <w:rsid w:val="004A57D5"/>
    <w:rsid w:val="00526A91"/>
    <w:rsid w:val="00592FF4"/>
    <w:rsid w:val="00686345"/>
    <w:rsid w:val="00976BDC"/>
    <w:rsid w:val="009B7B8A"/>
    <w:rsid w:val="009D6445"/>
    <w:rsid w:val="00AF5F95"/>
    <w:rsid w:val="00B26058"/>
    <w:rsid w:val="00D659A8"/>
    <w:rsid w:val="00F30F0B"/>
    <w:rsid w:val="00F85347"/>
    <w:rsid w:val="00FA3793"/>
    <w:rsid w:val="03F2E6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4ED0"/>
  <w15:chartTrackingRefBased/>
  <w15:docId w15:val="{46323EFD-8A54-4655-B6E0-42D09948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6A91"/>
    <w:pPr>
      <w:ind w:left="720"/>
      <w:contextualSpacing/>
    </w:pPr>
  </w:style>
  <w:style w:type="paragraph" w:styleId="Koptekst">
    <w:name w:val="header"/>
    <w:basedOn w:val="Standaard"/>
    <w:link w:val="KoptekstChar"/>
    <w:uiPriority w:val="99"/>
    <w:unhideWhenUsed/>
    <w:rsid w:val="009D64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445"/>
  </w:style>
  <w:style w:type="paragraph" w:styleId="Voettekst">
    <w:name w:val="footer"/>
    <w:basedOn w:val="Standaard"/>
    <w:link w:val="VoettekstChar"/>
    <w:uiPriority w:val="99"/>
    <w:unhideWhenUsed/>
    <w:rsid w:val="009D64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Van Dyck</dc:creator>
  <cp:keywords/>
  <dc:description/>
  <cp:lastModifiedBy>Eline Verbiest</cp:lastModifiedBy>
  <cp:revision>2</cp:revision>
  <dcterms:created xsi:type="dcterms:W3CDTF">2023-05-29T18:27:00Z</dcterms:created>
  <dcterms:modified xsi:type="dcterms:W3CDTF">2023-05-29T18:27:00Z</dcterms:modified>
</cp:coreProperties>
</file>