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83E5" w14:textId="651027B7" w:rsidR="00FC50F5" w:rsidRPr="00196123" w:rsidRDefault="00CC7DCF">
      <w:pPr>
        <w:rPr>
          <w:b/>
          <w:bCs/>
          <w:lang w:val="fr-FR"/>
        </w:rPr>
      </w:pPr>
      <w:r w:rsidRPr="00196123">
        <w:rPr>
          <w:b/>
          <w:bCs/>
          <w:lang w:val="fr-FR"/>
        </w:rPr>
        <w:t>Dia 1:</w:t>
      </w:r>
      <w:r w:rsidR="00196123">
        <w:rPr>
          <w:b/>
          <w:bCs/>
          <w:lang w:val="fr-FR"/>
        </w:rPr>
        <w:t xml:space="preserve"> </w:t>
      </w:r>
      <w:r w:rsidR="00196123" w:rsidRPr="00196123">
        <w:rPr>
          <w:color w:val="000000"/>
          <w:lang w:val="fr-FR"/>
        </w:rPr>
        <w:t xml:space="preserve">Bonjour à tous, aujourd'hui nous allons vous parler un peu plus du Musée Rodin. Nous allons parler de la </w:t>
      </w:r>
      <w:proofErr w:type="spellStart"/>
      <w:r w:rsidR="00196123" w:rsidRPr="00196123">
        <w:rPr>
          <w:color w:val="000000"/>
          <w:lang w:val="fr-FR"/>
        </w:rPr>
        <w:t>mussée</w:t>
      </w:r>
      <w:proofErr w:type="spellEnd"/>
      <w:r w:rsidR="00196123" w:rsidRPr="00196123">
        <w:rPr>
          <w:color w:val="000000"/>
          <w:lang w:val="fr-FR"/>
        </w:rPr>
        <w:t xml:space="preserve"> Rodin.</w:t>
      </w:r>
    </w:p>
    <w:p w14:paraId="1E61F3A4" w14:textId="66160402" w:rsidR="00CC7DCF" w:rsidRPr="00196123" w:rsidRDefault="00CC7DCF">
      <w:pPr>
        <w:rPr>
          <w:b/>
          <w:bCs/>
          <w:lang w:val="fr-FR"/>
        </w:rPr>
      </w:pPr>
      <w:r w:rsidRPr="00196123">
        <w:rPr>
          <w:b/>
          <w:bCs/>
          <w:lang w:val="fr-FR"/>
        </w:rPr>
        <w:t>Dia 2:</w:t>
      </w:r>
      <w:r w:rsidR="00196123">
        <w:rPr>
          <w:b/>
          <w:bCs/>
          <w:lang w:val="fr-FR"/>
        </w:rPr>
        <w:t xml:space="preserve"> </w:t>
      </w:r>
      <w:r w:rsidR="00196123" w:rsidRPr="00196123">
        <w:rPr>
          <w:lang w:val="fr-FR"/>
        </w:rPr>
        <w:t>T</w:t>
      </w:r>
      <w:r w:rsidR="00196123" w:rsidRPr="00196123">
        <w:rPr>
          <w:lang w:val="fr-FR"/>
        </w:rPr>
        <w:t>able des matières</w:t>
      </w:r>
      <w:r w:rsidR="00196123">
        <w:rPr>
          <w:lang w:val="fr-FR"/>
        </w:rPr>
        <w:t>.</w:t>
      </w:r>
    </w:p>
    <w:p w14:paraId="3BB1FB78" w14:textId="3984CDAE" w:rsidR="00CC7DCF" w:rsidRPr="00CC7DCF" w:rsidRDefault="00CC7DCF">
      <w:pPr>
        <w:rPr>
          <w:lang w:val="fr-FR"/>
        </w:rPr>
      </w:pPr>
      <w:r w:rsidRPr="00CC7DCF">
        <w:rPr>
          <w:b/>
          <w:bCs/>
          <w:lang w:val="fr-FR"/>
        </w:rPr>
        <w:t xml:space="preserve">Dia 3: </w:t>
      </w:r>
      <w:r w:rsidRPr="00871D06">
        <w:rPr>
          <w:lang w:val="fr-FR"/>
        </w:rPr>
        <w:t xml:space="preserve">Avant de commencer, je vais vous présenter notre team. </w:t>
      </w:r>
      <w:r w:rsidRPr="00213240">
        <w:rPr>
          <w:lang w:val="fr-FR"/>
        </w:rPr>
        <w:t>Voici l'équipe avec laquelle nous sommes partis. Nous avons moi-même l'observateur</w:t>
      </w:r>
      <w:r>
        <w:rPr>
          <w:lang w:val="fr-FR"/>
        </w:rPr>
        <w:t xml:space="preserve">, j’ai </w:t>
      </w:r>
      <w:r w:rsidRPr="00871D06">
        <w:rPr>
          <w:lang w:val="fr-FR"/>
        </w:rPr>
        <w:t>tout vu dans le plus petit détail</w:t>
      </w:r>
      <w:r>
        <w:rPr>
          <w:lang w:val="fr-FR"/>
        </w:rPr>
        <w:t xml:space="preserve">, </w:t>
      </w:r>
      <w:r w:rsidRPr="00213240">
        <w:rPr>
          <w:lang w:val="fr-FR"/>
        </w:rPr>
        <w:t>Eline notre photographe</w:t>
      </w:r>
      <w:r>
        <w:rPr>
          <w:lang w:val="fr-FR"/>
        </w:rPr>
        <w:t xml:space="preserve"> et </w:t>
      </w:r>
      <w:proofErr w:type="spellStart"/>
      <w:r w:rsidRPr="00213240">
        <w:rPr>
          <w:lang w:val="fr-FR"/>
        </w:rPr>
        <w:t>Maite</w:t>
      </w:r>
      <w:proofErr w:type="spellEnd"/>
      <w:r w:rsidRPr="00213240">
        <w:rPr>
          <w:lang w:val="fr-FR"/>
        </w:rPr>
        <w:t xml:space="preserve"> notre meilleure intervieweuse.</w:t>
      </w:r>
    </w:p>
    <w:p w14:paraId="66A9F2E7" w14:textId="1B636A24" w:rsidR="00CC7DCF" w:rsidRPr="00196123" w:rsidRDefault="00CC7DCF">
      <w:pPr>
        <w:rPr>
          <w:b/>
          <w:bCs/>
          <w:lang w:val="fr-FR"/>
        </w:rPr>
      </w:pPr>
      <w:r w:rsidRPr="00196123">
        <w:rPr>
          <w:b/>
          <w:bCs/>
          <w:lang w:val="fr-FR"/>
        </w:rPr>
        <w:t>Dia 4:</w:t>
      </w:r>
      <w:r w:rsidR="00196123">
        <w:rPr>
          <w:b/>
          <w:bCs/>
          <w:lang w:val="fr-FR"/>
        </w:rPr>
        <w:t xml:space="preserve"> </w:t>
      </w:r>
      <w:r w:rsidR="00196123" w:rsidRPr="00196123">
        <w:rPr>
          <w:color w:val="000000"/>
          <w:lang w:val="fr-FR"/>
        </w:rPr>
        <w:t>Nous avons visité le musée Rodin à Paris. Le musée est situé dans le 7e arrondissement de Paris, dans la commune de Varenne et il a été inauguré en 1919. Comme son nom l'indique, le musée présente des œuvres de l'artiste français Auguste Rodin.</w:t>
      </w:r>
    </w:p>
    <w:p w14:paraId="3B076B2E" w14:textId="725EE6FB" w:rsidR="00CC7DCF" w:rsidRPr="00196123" w:rsidRDefault="00CC7DCF">
      <w:pPr>
        <w:rPr>
          <w:b/>
          <w:bCs/>
          <w:lang w:val="fr-FR"/>
        </w:rPr>
      </w:pPr>
      <w:r w:rsidRPr="00196123">
        <w:rPr>
          <w:b/>
          <w:bCs/>
          <w:lang w:val="fr-FR"/>
        </w:rPr>
        <w:t>Dia 5:</w:t>
      </w:r>
      <w:r w:rsidR="00196123">
        <w:rPr>
          <w:b/>
          <w:bCs/>
          <w:lang w:val="fr-FR"/>
        </w:rPr>
        <w:t xml:space="preserve"> </w:t>
      </w:r>
      <w:r w:rsidR="00196123" w:rsidRPr="00196123">
        <w:rPr>
          <w:color w:val="000000"/>
          <w:lang w:val="fr-FR"/>
        </w:rPr>
        <w:t>Le musée est également connu pour son magnifique jardin. Les jardins sont aménagés avec beaucoup de soin. Il y a des fontaines et des bancs pour faire une pause. Le jardin offre également une belle vue sur le bâtiment lui-même. Il y a aussi un petit parc avec des arbres et des chemins où l'on peut admirer de belles œuvres d'art. L'intérieur du bâtiment lui-même est moins spectaculaire, mais reste très beau. Le musée se compose de deux étages. Au rez-de-chaussée, on peut admirer principalement des sculptures. Ce qui nous a frappés, c'est qu'il manquait de nombreuses parties du corps sur les sculptures, ce qui indique qu'elles se sont déjà un peu décomposées au fil des ans. Pour accéder au premier étage, il faut emprunter un grand et large escalier. C'est là que l'on peut observer le plus de peintures.</w:t>
      </w:r>
    </w:p>
    <w:p w14:paraId="04415F18" w14:textId="0D60D472" w:rsidR="00CC7DCF" w:rsidRPr="00CC7DCF" w:rsidRDefault="00CC7DCF" w:rsidP="00CC7DCF">
      <w:pPr>
        <w:rPr>
          <w:b/>
          <w:bCs/>
          <w:lang w:val="fr-FR"/>
        </w:rPr>
      </w:pPr>
      <w:r w:rsidRPr="00CC7DCF">
        <w:rPr>
          <w:b/>
          <w:bCs/>
          <w:lang w:val="fr-FR"/>
        </w:rPr>
        <w:t xml:space="preserve">Dia 6: </w:t>
      </w:r>
      <w:r w:rsidRPr="00CC7DCF">
        <w:rPr>
          <w:color w:val="000000"/>
          <w:lang w:val="fr-FR"/>
        </w:rPr>
        <w:t>Rodin était un artiste français dont l'activité principale était la sculpture. Il est né le 13 novembre 1840 à Paris et il est décédé le 17 novembre 1917. Il a essayé plusieurs fois d'être accepté à l'École des Beaux-Arts, mais malheureusement, il a été rejeté chaque fois. Malgré les nombreux refus, il n'abandonne pas. Rodin commence à sculpter en 1864, son premier œuvre d'art était ‘l'homme au nez cassé, dont Ilani parlera plus tard. Rodin est allée en Italie, où il a été inspiré par plusieurs œuvres de Michel-Ange. A ce moment-là sa carrière d'artiste a vraiment commencé.</w:t>
      </w:r>
    </w:p>
    <w:p w14:paraId="7B1E186C" w14:textId="3C83EAC3" w:rsidR="00CC7DCF" w:rsidRPr="00CC7DCF" w:rsidRDefault="00CC7DCF" w:rsidP="00CC7DCF">
      <w:pPr>
        <w:rPr>
          <w:lang w:val="fr-FR"/>
        </w:rPr>
      </w:pPr>
      <w:r w:rsidRPr="00CC7DCF">
        <w:rPr>
          <w:b/>
          <w:bCs/>
          <w:lang w:val="fr-FR"/>
        </w:rPr>
        <w:t>Dia 7:</w:t>
      </w:r>
      <w:r>
        <w:rPr>
          <w:b/>
          <w:bCs/>
          <w:lang w:val="fr-FR"/>
        </w:rPr>
        <w:t xml:space="preserve"> </w:t>
      </w:r>
      <w:r w:rsidRPr="00871D06">
        <w:rPr>
          <w:lang w:val="fr-FR"/>
        </w:rPr>
        <w:t>Vous trouverez ici une ligne de temps de la vie de Rodin. On y trouve 5 œuvres d'art célèbres dont nous parlerons plus en détail dans un instant.</w:t>
      </w:r>
    </w:p>
    <w:p w14:paraId="1A0F1CB2" w14:textId="77777777" w:rsidR="00CC7DCF" w:rsidRPr="00871D06" w:rsidRDefault="00CC7DCF" w:rsidP="00CC7DCF">
      <w:pPr>
        <w:rPr>
          <w:lang w:val="fr-FR"/>
        </w:rPr>
      </w:pPr>
      <w:r w:rsidRPr="00CC7DCF">
        <w:rPr>
          <w:b/>
          <w:bCs/>
          <w:lang w:val="fr-FR"/>
        </w:rPr>
        <w:t>Dia 8:</w:t>
      </w:r>
      <w:r>
        <w:rPr>
          <w:b/>
          <w:bCs/>
          <w:lang w:val="fr-FR"/>
        </w:rPr>
        <w:t xml:space="preserve"> </w:t>
      </w:r>
      <w:r w:rsidRPr="00871D06">
        <w:rPr>
          <w:lang w:val="fr-FR"/>
        </w:rPr>
        <w:t>Je vais maintenant parler de 5 œuvres d'art célèbres de Rodin.</w:t>
      </w:r>
    </w:p>
    <w:p w14:paraId="4C9BDE4C" w14:textId="18DD699A" w:rsidR="00CC7DCF" w:rsidRPr="00CC7DCF" w:rsidRDefault="00CC7DCF" w:rsidP="00CC7DCF">
      <w:pPr>
        <w:rPr>
          <w:lang w:val="fr-FR"/>
        </w:rPr>
      </w:pPr>
      <w:r w:rsidRPr="00871D06">
        <w:rPr>
          <w:lang w:val="fr-FR"/>
        </w:rPr>
        <w:t>La première œuvre d'art célèbre est la toute première sculpture de Rodin. Il s'agit de la sculpture ‘l'homme au nez cassé’ réalisée en 1863-1864. Dans cette œuvre d'art, Rodin représente ‘la vie’. La sculpture originale était en plâtre, mais comme celui-ci s'est cassé, ils ont recréé la sculpture en</w:t>
      </w:r>
      <w:r>
        <w:rPr>
          <w:lang w:val="fr-FR"/>
        </w:rPr>
        <w:t xml:space="preserve"> </w:t>
      </w:r>
      <w:r w:rsidRPr="00871D06">
        <w:rPr>
          <w:lang w:val="fr-FR"/>
        </w:rPr>
        <w:t>bronze et en marbre, et vous pouvez voir ici l'œuvre d'art en marbre.</w:t>
      </w:r>
    </w:p>
    <w:p w14:paraId="12ABD537" w14:textId="210B7C18" w:rsidR="00CC7DCF" w:rsidRPr="00CC7DCF" w:rsidRDefault="00CC7DCF" w:rsidP="00CC7DCF">
      <w:pPr>
        <w:rPr>
          <w:b/>
          <w:bCs/>
          <w:lang w:val="fr-FR"/>
        </w:rPr>
      </w:pPr>
      <w:r w:rsidRPr="00CC7DCF">
        <w:rPr>
          <w:b/>
          <w:bCs/>
          <w:lang w:val="fr-FR"/>
        </w:rPr>
        <w:t xml:space="preserve">Dia 9: </w:t>
      </w:r>
      <w:r w:rsidRPr="00CC7DCF">
        <w:rPr>
          <w:color w:val="000000"/>
          <w:lang w:val="fr-FR"/>
        </w:rPr>
        <w:t>Ensuite, nous avons l'œuvre d'art la plus célèbre de Rodin, ‘le penseur’. Le penseur est réalisée en 1880. le penseur symbolise l'esprit créatif des personnes qui travaillent dur. Parfois, le travail est également associé à la philosophie, car il faut souvent penser, comme le penseur. La statue se trouvait à l'origine à La Porte de l'Enfer, dont Ilani parlera plus tard. Le penseur est un sculpture en bronze.</w:t>
      </w:r>
    </w:p>
    <w:p w14:paraId="651F5D05" w14:textId="02ABB2B6" w:rsidR="00CC7DCF" w:rsidRPr="00CC7DCF" w:rsidRDefault="00CC7DCF" w:rsidP="00CC7DCF">
      <w:pPr>
        <w:rPr>
          <w:lang w:val="fr-FR"/>
        </w:rPr>
      </w:pPr>
      <w:r w:rsidRPr="00CC7DCF">
        <w:rPr>
          <w:b/>
          <w:bCs/>
          <w:lang w:val="fr-FR"/>
        </w:rPr>
        <w:t>Dia 10:</w:t>
      </w:r>
      <w:r>
        <w:rPr>
          <w:b/>
          <w:bCs/>
          <w:lang w:val="fr-FR"/>
        </w:rPr>
        <w:t xml:space="preserve"> </w:t>
      </w:r>
      <w:r w:rsidRPr="00871D06">
        <w:rPr>
          <w:lang w:val="fr-FR"/>
        </w:rPr>
        <w:t xml:space="preserve">Troisièmement, nous avons ‘le baiser’. Créée en 1882 et cette sculpture représente deux personnes nues qui s'embrassent. Grâce à cette œuvre d'art, l'érotisme est devenu un peu plus discutable au 19e siècle. </w:t>
      </w:r>
      <w:r>
        <w:rPr>
          <w:lang w:val="fr-FR"/>
        </w:rPr>
        <w:t>E</w:t>
      </w:r>
      <w:r w:rsidRPr="00871D06">
        <w:rPr>
          <w:lang w:val="fr-FR"/>
        </w:rPr>
        <w:t>lle est composé de marbre de roche. Cette œuvre d'art se trouvait également à l'origine à "La Porte de l'Enfer".</w:t>
      </w:r>
    </w:p>
    <w:p w14:paraId="7F4071F0" w14:textId="46998AC7" w:rsidR="00CC7DCF" w:rsidRPr="00CC7DCF" w:rsidRDefault="00CC7DCF" w:rsidP="00CC7DCF">
      <w:pPr>
        <w:rPr>
          <w:b/>
          <w:bCs/>
          <w:lang w:val="fr-FR"/>
        </w:rPr>
      </w:pPr>
      <w:r w:rsidRPr="00CC7DCF">
        <w:rPr>
          <w:b/>
          <w:bCs/>
          <w:lang w:val="fr-FR"/>
        </w:rPr>
        <w:t>Dia 11:</w:t>
      </w:r>
      <w:r>
        <w:rPr>
          <w:b/>
          <w:bCs/>
          <w:lang w:val="fr-FR"/>
        </w:rPr>
        <w:t xml:space="preserve"> </w:t>
      </w:r>
      <w:r w:rsidRPr="00871D06">
        <w:rPr>
          <w:lang w:val="fr-FR"/>
        </w:rPr>
        <w:t xml:space="preserve">La Porte de l'Enfer est une grande porte sur laquelle Rodin travaillait qui signifie la première partie de la Divine Comédie de Dante. Le penseur et le baiser se trouvaient à l'origine sur cette porte, </w:t>
      </w:r>
      <w:r w:rsidRPr="00871D06">
        <w:rPr>
          <w:lang w:val="fr-FR"/>
        </w:rPr>
        <w:lastRenderedPageBreak/>
        <w:t>mais ont ensuite été placés dans le musée. Le penseur représente Dante qui regarde de bas en  les personnages du livre de Dante. Le baiser devrait représenter le personnage de Francesca embrassant Paolo, le jeune frère de son mari. Et un fait amusant est que les lèvres des amoureux ne touche pas et qu'il n'y a donc pas de baiser.</w:t>
      </w:r>
    </w:p>
    <w:p w14:paraId="665FFE52" w14:textId="3F7E16A0" w:rsidR="00CC7DCF" w:rsidRPr="00CC7DCF" w:rsidRDefault="00CC7DCF" w:rsidP="00CC7DCF">
      <w:pPr>
        <w:rPr>
          <w:b/>
          <w:bCs/>
          <w:lang w:val="fr-FR"/>
        </w:rPr>
      </w:pPr>
      <w:r w:rsidRPr="00CC7DCF">
        <w:rPr>
          <w:b/>
          <w:bCs/>
          <w:lang w:val="fr-FR"/>
        </w:rPr>
        <w:t xml:space="preserve">Dia 12: </w:t>
      </w:r>
      <w:r w:rsidRPr="00CC7DCF">
        <w:rPr>
          <w:color w:val="000000"/>
          <w:lang w:val="fr-FR"/>
        </w:rPr>
        <w:t xml:space="preserve">La dernière sculpture est "les Bourgeois de Calais". Les Bourgeois de Calais est réalisée en 1884. Cette statue compte six personnes qui représentent les douleurs des gens pendant la guerre de 100 ans. Il existe 12 statues de ce type, dont une se trouve donc à Paris, Copenhague, Londres, etc. </w:t>
      </w:r>
      <w:r w:rsidRPr="00196123">
        <w:rPr>
          <w:color w:val="000000"/>
          <w:lang w:val="fr-FR"/>
        </w:rPr>
        <w:t>La statue est en bronze.</w:t>
      </w:r>
    </w:p>
    <w:p w14:paraId="507AD2DE" w14:textId="5C1BC438" w:rsidR="00196123" w:rsidRPr="00196123" w:rsidRDefault="00CC7DCF" w:rsidP="00196123">
      <w:pPr>
        <w:pStyle w:val="Normaalweb"/>
        <w:rPr>
          <w:rFonts w:asciiTheme="minorHAnsi" w:hAnsiTheme="minorHAnsi" w:cstheme="minorHAnsi"/>
          <w:color w:val="000000"/>
          <w:sz w:val="22"/>
          <w:szCs w:val="22"/>
          <w:lang w:val="fr-FR"/>
        </w:rPr>
      </w:pPr>
      <w:r w:rsidRPr="00CC7DCF">
        <w:rPr>
          <w:b/>
          <w:bCs/>
          <w:lang w:val="fr-FR"/>
        </w:rPr>
        <w:t>Dia 13:</w:t>
      </w:r>
      <w:r w:rsidR="00196123">
        <w:rPr>
          <w:b/>
          <w:bCs/>
          <w:lang w:val="fr-FR"/>
        </w:rPr>
        <w:t xml:space="preserve"> </w:t>
      </w:r>
      <w:r w:rsidR="00196123" w:rsidRPr="00196123">
        <w:rPr>
          <w:rFonts w:asciiTheme="minorHAnsi" w:hAnsiTheme="minorHAnsi" w:cstheme="minorHAnsi"/>
          <w:color w:val="000000"/>
          <w:sz w:val="22"/>
          <w:szCs w:val="22"/>
          <w:lang w:val="fr-FR"/>
        </w:rPr>
        <w:t>Après cette explication objective, nous allons maintenant raconter un peu comment s'est déroulée notre visite et notre expérience personnelle.</w:t>
      </w:r>
    </w:p>
    <w:p w14:paraId="0BAC6CA1" w14:textId="6D34A0AD" w:rsidR="00CC7DCF" w:rsidRPr="00196123" w:rsidRDefault="00196123" w:rsidP="00196123">
      <w:pPr>
        <w:pStyle w:val="Normaalweb"/>
        <w:rPr>
          <w:rFonts w:asciiTheme="minorHAnsi" w:hAnsiTheme="minorHAnsi" w:cstheme="minorHAnsi"/>
          <w:color w:val="000000"/>
          <w:sz w:val="22"/>
          <w:szCs w:val="22"/>
          <w:lang w:val="fr-FR"/>
        </w:rPr>
      </w:pPr>
      <w:r w:rsidRPr="00196123">
        <w:rPr>
          <w:rFonts w:asciiTheme="minorHAnsi" w:hAnsiTheme="minorHAnsi" w:cstheme="minorHAnsi"/>
          <w:color w:val="000000"/>
          <w:sz w:val="22"/>
          <w:szCs w:val="22"/>
          <w:lang w:val="fr-FR"/>
        </w:rPr>
        <w:t>Nous sommes partis vers 9h30 en métro depuis la station de métro proche de notre hôtel. Un peu avant 10 heures, nous sommes arrivés à l'arrêt Varenne, où nous devions également descendre. Lorsque nous sommes sortis de la station de métro, nous avons un peu cherché où se trouvait le musée lui-même, mais en fait, il était juste à côté et nous étions un peu stupides. Lorsque nous sommes entrés, il n'y avait encore personne dans le musée. C'était très vide et un peu fou à voir, car la veille, nous avions dû faire la queue pendant une heure pour un autre musée parce qu'il était très fréquenté.</w:t>
      </w:r>
    </w:p>
    <w:p w14:paraId="68B34A60" w14:textId="74B468D8" w:rsidR="00CC7DCF" w:rsidRDefault="00CC7DCF">
      <w:pPr>
        <w:rPr>
          <w:color w:val="000000"/>
          <w:lang w:val="fr-FR"/>
        </w:rPr>
      </w:pPr>
      <w:r w:rsidRPr="00CC7DCF">
        <w:rPr>
          <w:b/>
          <w:bCs/>
          <w:lang w:val="fr-FR"/>
        </w:rPr>
        <w:t xml:space="preserve">Dia 14: </w:t>
      </w:r>
      <w:r w:rsidRPr="00CC7DCF">
        <w:rPr>
          <w:color w:val="000000"/>
          <w:lang w:val="fr-FR"/>
        </w:rPr>
        <w:t>Nous avons eu du mal à trouver des personnes à interviewer, car il n'y avait pas beaucoup de personnes sur place. Nous avons demandé à beaucoup de personnes, mais elles ne parlaient pas français ou arrivaient tout juste au musée. Nous avons trouvé une femme, qui s'appelait Joséphine Piquet. Malheureusement, elle n'a pas vraiment répondu à nos questions. Elle a donné des réponses courtes, sans beaucoup de substance.</w:t>
      </w:r>
    </w:p>
    <w:p w14:paraId="4C43A3C2" w14:textId="5780F706" w:rsidR="00196123" w:rsidRPr="00196123" w:rsidRDefault="00196123">
      <w:pPr>
        <w:rPr>
          <w:b/>
          <w:bCs/>
          <w:sz w:val="18"/>
          <w:szCs w:val="18"/>
          <w:lang w:val="fr-FR"/>
        </w:rPr>
      </w:pPr>
      <w:r w:rsidRPr="00196123">
        <w:rPr>
          <w:color w:val="000000"/>
          <w:lang w:val="fr-FR"/>
        </w:rPr>
        <w:t>Mais nous avons trouvé une autre femme qui avait beaucoup de choses à dire. Elle s'appelait Alice Collet. Alice était une femme très bien, qui s'y connaissait manifestement en art. Nous lui avons posé des questions sur l'œuvre d'art qu'elle préférait et elle y a répondu de manière très réfléchie, montrant clairement qu'elle était une véritable amatrice d'art. En plus de l'interview, nous avons eu toute une conversation avec elle sur nos expériences personnelles de Paris. Elle était donc très bavarde et c'était une femme très bien.</w:t>
      </w:r>
    </w:p>
    <w:p w14:paraId="2E3D276C" w14:textId="16376541" w:rsidR="00CC7DCF" w:rsidRPr="00CC7DCF" w:rsidRDefault="00CC7DCF" w:rsidP="00CC7DCF">
      <w:pPr>
        <w:rPr>
          <w:b/>
          <w:bCs/>
          <w:lang w:val="fr-FR"/>
        </w:rPr>
      </w:pPr>
      <w:r w:rsidRPr="00CC7DCF">
        <w:rPr>
          <w:b/>
          <w:bCs/>
          <w:lang w:val="fr-FR"/>
        </w:rPr>
        <w:t xml:space="preserve">Dia 15: </w:t>
      </w:r>
      <w:r w:rsidRPr="00CC7DCF">
        <w:rPr>
          <w:color w:val="000000"/>
          <w:lang w:val="fr-FR"/>
        </w:rPr>
        <w:t>J'ai trouvé que le musée lui-même était vraiment super beau. Ce sont surtout les jardins qui m'ont le plus intéressée. Ils sont d'une grande beauté et les sculptures y sont très bien intégrées. L'intérieur du musée ne correspondait pas vraiment à mon style d'art, car il y avait plus de peintures et de petites sculptures. Les peintures de Rodin ne m'ont pas vraiment attiré car elles ne correspondent pas à mon goût. J'ai préféré les jardins avec les grandes sculptures. J'ai apprécié de pouvoir voir le Penseur en vrai pour une fois, car c'est une œuvre très connue.</w:t>
      </w:r>
    </w:p>
    <w:p w14:paraId="4EA6E6BC" w14:textId="05CE9473" w:rsidR="00CC7DCF" w:rsidRPr="00CC7DCF" w:rsidRDefault="00CC7DCF" w:rsidP="00CC7DCF">
      <w:pPr>
        <w:rPr>
          <w:lang w:val="fr-FR"/>
        </w:rPr>
      </w:pPr>
      <w:r w:rsidRPr="00CC7DCF">
        <w:rPr>
          <w:b/>
          <w:bCs/>
          <w:lang w:val="fr-FR"/>
        </w:rPr>
        <w:t>Dia 16:</w:t>
      </w:r>
      <w:r>
        <w:rPr>
          <w:b/>
          <w:bCs/>
          <w:lang w:val="fr-FR"/>
        </w:rPr>
        <w:t xml:space="preserve"> </w:t>
      </w:r>
      <w:r w:rsidRPr="00871D06">
        <w:rPr>
          <w:lang w:val="fr-FR"/>
        </w:rPr>
        <w:t>Personnellement, j'ai beaucoup apprécié la visite du musée Rodin. Les jardins, le bâtiment et les œuvres d'art étaient très beaux, mais je pensais que le musée serait plus grand, ce qui n'était pas le cas. C'était aussi très calme, ce qui rendait l'atmosphère un peu triste et déprimante. J'ai également trouvé le personnel super, à l'entrée il y avait un homme très sympathique qui nous a accueillis. Nous avons passé un bon séjour et nous avons beaucoup ri, comme vous pouvez le voir sur cette photo.</w:t>
      </w:r>
    </w:p>
    <w:p w14:paraId="18D74A4F" w14:textId="32180E20" w:rsidR="00CC7DCF" w:rsidRPr="00CC7DCF" w:rsidRDefault="00CC7DCF" w:rsidP="00CC7DCF">
      <w:pPr>
        <w:rPr>
          <w:b/>
          <w:bCs/>
          <w:lang w:val="fr-FR"/>
        </w:rPr>
      </w:pPr>
      <w:r w:rsidRPr="00CC7DCF">
        <w:rPr>
          <w:b/>
          <w:bCs/>
          <w:lang w:val="fr-FR"/>
        </w:rPr>
        <w:t>Dia 17</w:t>
      </w:r>
      <w:r w:rsidRPr="00196123">
        <w:rPr>
          <w:b/>
          <w:bCs/>
          <w:sz w:val="18"/>
          <w:szCs w:val="18"/>
          <w:lang w:val="fr-FR"/>
        </w:rPr>
        <w:t>:</w:t>
      </w:r>
      <w:r w:rsidR="00196123" w:rsidRPr="00196123">
        <w:rPr>
          <w:b/>
          <w:bCs/>
          <w:sz w:val="18"/>
          <w:szCs w:val="18"/>
          <w:lang w:val="fr-FR"/>
        </w:rPr>
        <w:t xml:space="preserve"> </w:t>
      </w:r>
      <w:r w:rsidR="00196123" w:rsidRPr="00196123">
        <w:rPr>
          <w:color w:val="000000"/>
          <w:lang w:val="fr-FR"/>
        </w:rPr>
        <w:t xml:space="preserve">Personnellement, je n'ai pas trouvé le musée très spectaculaire. C'est peut-être aussi parce que nous sommes allés au Louvre juste après, ce qui a mis la barre très haut tout de suite. Sans penser à l'entretien, j'ai beaucoup apprécié le calme qui régnait dans le musée. Nous n'avons pas eu </w:t>
      </w:r>
      <w:r w:rsidR="00196123" w:rsidRPr="00196123">
        <w:rPr>
          <w:color w:val="000000"/>
          <w:lang w:val="fr-FR"/>
        </w:rPr>
        <w:lastRenderedPageBreak/>
        <w:t xml:space="preserve">à faire la queue pour quoi que ce soit et il y avait beaucoup d'oxygène. Bien qu'il n'y ait personne, le personnel n'était pas très aimable. Ils étaient plutôt bourrus et nous regardaient de travers. J'ai aimé l'œuvre elle-même, mais j'en attendais plus, ce qui l'a rendue un peu décevante. </w:t>
      </w:r>
      <w:proofErr w:type="spellStart"/>
      <w:r w:rsidR="00196123" w:rsidRPr="00196123">
        <w:rPr>
          <w:color w:val="000000"/>
        </w:rPr>
        <w:t>J'ai</w:t>
      </w:r>
      <w:proofErr w:type="spellEnd"/>
      <w:r w:rsidR="00196123" w:rsidRPr="00196123">
        <w:rPr>
          <w:color w:val="000000"/>
        </w:rPr>
        <w:t xml:space="preserve"> </w:t>
      </w:r>
      <w:proofErr w:type="spellStart"/>
      <w:r w:rsidR="00196123" w:rsidRPr="00196123">
        <w:rPr>
          <w:color w:val="000000"/>
        </w:rPr>
        <w:t>trouvé</w:t>
      </w:r>
      <w:proofErr w:type="spellEnd"/>
      <w:r w:rsidR="00196123" w:rsidRPr="00196123">
        <w:rPr>
          <w:color w:val="000000"/>
        </w:rPr>
        <w:t xml:space="preserve"> </w:t>
      </w:r>
      <w:proofErr w:type="spellStart"/>
      <w:r w:rsidR="00196123" w:rsidRPr="00196123">
        <w:rPr>
          <w:color w:val="000000"/>
        </w:rPr>
        <w:t>le</w:t>
      </w:r>
      <w:proofErr w:type="spellEnd"/>
      <w:r w:rsidR="00196123" w:rsidRPr="00196123">
        <w:rPr>
          <w:color w:val="000000"/>
        </w:rPr>
        <w:t xml:space="preserve"> </w:t>
      </w:r>
      <w:proofErr w:type="spellStart"/>
      <w:r w:rsidR="00196123" w:rsidRPr="00196123">
        <w:rPr>
          <w:color w:val="000000"/>
        </w:rPr>
        <w:t>jardin</w:t>
      </w:r>
      <w:proofErr w:type="spellEnd"/>
      <w:r w:rsidR="00196123" w:rsidRPr="00196123">
        <w:rPr>
          <w:color w:val="000000"/>
        </w:rPr>
        <w:t xml:space="preserve"> </w:t>
      </w:r>
      <w:proofErr w:type="spellStart"/>
      <w:r w:rsidR="00196123" w:rsidRPr="00196123">
        <w:rPr>
          <w:color w:val="000000"/>
        </w:rPr>
        <w:t>très</w:t>
      </w:r>
      <w:proofErr w:type="spellEnd"/>
      <w:r w:rsidR="00196123" w:rsidRPr="00196123">
        <w:rPr>
          <w:color w:val="000000"/>
        </w:rPr>
        <w:t xml:space="preserve"> beau et spectaculaire.</w:t>
      </w:r>
    </w:p>
    <w:p w14:paraId="734A1EA3" w14:textId="3E30D5BA" w:rsidR="00CC7DCF" w:rsidRPr="00CC7DCF" w:rsidRDefault="00CC7DCF" w:rsidP="00CC7DCF">
      <w:pPr>
        <w:rPr>
          <w:b/>
          <w:bCs/>
          <w:lang w:val="fr-FR"/>
        </w:rPr>
      </w:pPr>
      <w:r w:rsidRPr="00CC7DCF">
        <w:rPr>
          <w:b/>
          <w:bCs/>
          <w:lang w:val="fr-FR"/>
        </w:rPr>
        <w:t xml:space="preserve">Dia 18: </w:t>
      </w:r>
      <w:r w:rsidRPr="00CC7DCF">
        <w:rPr>
          <w:color w:val="000000"/>
          <w:lang w:val="fr-FR"/>
        </w:rPr>
        <w:t>Nous allons tous maintenant parler de notre œuvre préférée du musée. Je vais commencer par la mienne. Mon tableau préféré est La Vue du Viaduc à Arles de Vincent van Gogh. Vous trouverez probablement bizarre qu'un tableau de Van Gogh soit exposé au musée Rodin. En fait, Rodin lui-même a acheté cette œuvre de van Gogh parce qu'il l'aimait beaucoup. Je l'aime parce que les couleurs me plaisent vraiment, la combinaison est vraiment belle.</w:t>
      </w:r>
    </w:p>
    <w:p w14:paraId="01682CD4" w14:textId="77777777" w:rsidR="00CC7DCF" w:rsidRPr="00871D06" w:rsidRDefault="00CC7DCF" w:rsidP="00CC7DCF">
      <w:pPr>
        <w:rPr>
          <w:b/>
          <w:bCs/>
          <w:lang w:val="fr-FR"/>
        </w:rPr>
      </w:pPr>
      <w:r w:rsidRPr="00CC7DCF">
        <w:rPr>
          <w:b/>
          <w:bCs/>
          <w:lang w:val="fr-FR"/>
        </w:rPr>
        <w:t>Dia 19:</w:t>
      </w:r>
      <w:r>
        <w:rPr>
          <w:b/>
          <w:bCs/>
          <w:lang w:val="fr-FR"/>
        </w:rPr>
        <w:t xml:space="preserve"> </w:t>
      </w:r>
      <w:r w:rsidRPr="00871D06">
        <w:rPr>
          <w:lang w:val="fr-FR"/>
        </w:rPr>
        <w:t>Personnellement, je pense que cette sculpture est l'une des plus belles œuvres d'art du musée Rodin. La sculpture s'appelle "la vague", car sur l'image, on peut voir trois petits hommes qui se penchent parce qu'une grande vague arrive. L'artiste est Camille Claudel et tu te demandes peut-être pourquoi l'œuvre d'un autre sculpteur se trouve dans le musée de Rodin. Camille Claudel était l'une des personnes les plus importantes dans la vie de Rodin, car elle était sa maîtresse, son inspiratrice et son bras droit.</w:t>
      </w:r>
    </w:p>
    <w:p w14:paraId="6B3707E9" w14:textId="5CEB3A8D" w:rsidR="00CC7DCF" w:rsidRPr="00CC7DCF" w:rsidRDefault="00CC7DCF" w:rsidP="00CC7DCF">
      <w:pPr>
        <w:rPr>
          <w:b/>
          <w:bCs/>
          <w:lang w:val="fr-FR"/>
        </w:rPr>
      </w:pPr>
      <w:r w:rsidRPr="00147F45">
        <w:rPr>
          <w:lang w:val="fr-FR"/>
        </w:rPr>
        <w:t>Je pense que c'est la plus belle sculpture parce que les couleurs sont vraiment magnifiques.</w:t>
      </w:r>
    </w:p>
    <w:p w14:paraId="04CC636F" w14:textId="5890D383" w:rsidR="00CC7DCF" w:rsidRPr="00196123" w:rsidRDefault="00CC7DCF" w:rsidP="00CC7DCF">
      <w:pPr>
        <w:rPr>
          <w:b/>
          <w:bCs/>
          <w:lang w:val="fr-FR"/>
        </w:rPr>
      </w:pPr>
      <w:r w:rsidRPr="00CC7DCF">
        <w:rPr>
          <w:b/>
          <w:bCs/>
          <w:lang w:val="fr-FR"/>
        </w:rPr>
        <w:t>Dia 20:</w:t>
      </w:r>
      <w:r w:rsidR="00196123">
        <w:rPr>
          <w:b/>
          <w:bCs/>
          <w:lang w:val="fr-FR"/>
        </w:rPr>
        <w:t xml:space="preserve"> </w:t>
      </w:r>
      <w:r w:rsidR="00196123" w:rsidRPr="00196123">
        <w:rPr>
          <w:color w:val="000000"/>
          <w:lang w:val="fr-FR"/>
        </w:rPr>
        <w:t>Mon œuvre d'art préférée au musée Rodin est la sculpture le penseur. En fait, c'est la seule sculpture que je connaissais au préalable, c'est peut-être la raison, mais en tout cas, je l'ai beaucoup aimée. Elle est si belle que j'ai pris une photo avec elle.</w:t>
      </w:r>
    </w:p>
    <w:p w14:paraId="49E80E74" w14:textId="0270CACA" w:rsidR="00CC7DCF" w:rsidRPr="00CC7DCF" w:rsidRDefault="00CC7DCF" w:rsidP="00CC7DCF">
      <w:pPr>
        <w:rPr>
          <w:b/>
          <w:bCs/>
          <w:lang w:val="fr-FR"/>
        </w:rPr>
      </w:pPr>
      <w:r w:rsidRPr="00CC7DCF">
        <w:rPr>
          <w:b/>
          <w:bCs/>
          <w:lang w:val="fr-FR"/>
        </w:rPr>
        <w:t xml:space="preserve">Dia 21: </w:t>
      </w:r>
      <w:r w:rsidRPr="00CC7DCF">
        <w:rPr>
          <w:color w:val="000000"/>
          <w:lang w:val="fr-FR"/>
        </w:rPr>
        <w:t>Voici, le vidéo de notre interview.</w:t>
      </w:r>
    </w:p>
    <w:p w14:paraId="38FA9723" w14:textId="1C680B6A" w:rsidR="00CC7DCF" w:rsidRPr="00CC7DCF" w:rsidRDefault="00CC7DCF" w:rsidP="00CC7DCF">
      <w:pPr>
        <w:rPr>
          <w:b/>
          <w:bCs/>
          <w:lang w:val="fr-FR"/>
        </w:rPr>
      </w:pPr>
      <w:r w:rsidRPr="00CC7DCF">
        <w:rPr>
          <w:b/>
          <w:bCs/>
          <w:lang w:val="fr-FR"/>
        </w:rPr>
        <w:t>Dia 22:</w:t>
      </w:r>
      <w:r w:rsidR="00196123">
        <w:rPr>
          <w:b/>
          <w:bCs/>
          <w:lang w:val="fr-FR"/>
        </w:rPr>
        <w:t xml:space="preserve"> </w:t>
      </w:r>
      <w:r w:rsidR="00196123" w:rsidRPr="00196123">
        <w:rPr>
          <w:color w:val="000000"/>
          <w:lang w:val="fr-FR"/>
        </w:rPr>
        <w:t>Je vous dire visiter la mussée si vous aime des sculptures. Et merci pour votre attention.</w:t>
      </w:r>
    </w:p>
    <w:p w14:paraId="58902DE2" w14:textId="77777777" w:rsidR="00CC7DCF" w:rsidRPr="00CC7DCF" w:rsidRDefault="00CC7DCF">
      <w:pPr>
        <w:rPr>
          <w:lang w:val="fr-FR"/>
        </w:rPr>
      </w:pPr>
    </w:p>
    <w:sectPr w:rsidR="00CC7DCF" w:rsidRPr="00CC7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DCF"/>
    <w:rsid w:val="00196123"/>
    <w:rsid w:val="00BC26B0"/>
    <w:rsid w:val="00CC7DCF"/>
    <w:rsid w:val="00FC50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8E0B"/>
  <w15:chartTrackingRefBased/>
  <w15:docId w15:val="{1226A48C-2360-4F26-AFE8-B7A06F6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96123"/>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1413</Words>
  <Characters>7775</Characters>
  <Application>Microsoft Office Word</Application>
  <DocSecurity>0</DocSecurity>
  <Lines>64</Lines>
  <Paragraphs>18</Paragraphs>
  <ScaleCrop>false</ScaleCrop>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 Defryn</dc:creator>
  <cp:keywords/>
  <dc:description/>
  <cp:lastModifiedBy>Ilani Defryn</cp:lastModifiedBy>
  <cp:revision>2</cp:revision>
  <dcterms:created xsi:type="dcterms:W3CDTF">2023-05-30T17:57:00Z</dcterms:created>
  <dcterms:modified xsi:type="dcterms:W3CDTF">2023-05-31T15:12:00Z</dcterms:modified>
</cp:coreProperties>
</file>